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2F2F7A" w:rsidR="00B57BA6" w:rsidRPr="00340FC2" w:rsidRDefault="009E4D5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4DA1DF2" w:rsidR="00B57BA6" w:rsidRPr="00340FC2" w:rsidRDefault="009E4D5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0F4461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E4D51">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455F4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E4D5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E4D5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9F8E20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E4D51">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9E4D51">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DA2B1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E4D5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E4D5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D65F814" w:rsidR="00E35779" w:rsidRDefault="009E4D5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2B313E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E4D51">
              <w:rPr>
                <w:rFonts w:ascii="Trebuchet MS" w:hAnsi="Trebuchet MS" w:cs="Arial"/>
                <w:sz w:val="22"/>
                <w:szCs w:val="20"/>
              </w:rPr>
              <w:t>2-2025-051431</w:t>
            </w:r>
            <w:r>
              <w:rPr>
                <w:rFonts w:ascii="Trebuchet MS" w:hAnsi="Trebuchet MS" w:cs="Arial"/>
                <w:sz w:val="22"/>
                <w:szCs w:val="20"/>
              </w:rPr>
              <w:t xml:space="preserve"> del </w:t>
            </w:r>
            <w:r w:rsidR="009E4D5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0A69F9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E4D5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E4D5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DD17BC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E4D5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02F30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E4D51">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E4D5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16E926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E4D5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567A15" w:rsidR="00B57BA6" w:rsidRPr="00340FC2" w:rsidRDefault="00C134D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9650A4" wp14:editId="2C6320B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2BE1F" w14:textId="77777777" w:rsidR="009E4D51" w:rsidRDefault="009E4D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BCF10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34D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34D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E291B" w14:textId="77777777" w:rsidR="009E4D51" w:rsidRDefault="009E4D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1824" w14:textId="77777777" w:rsidR="009E4D51" w:rsidRDefault="009E4D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3442F" w14:textId="77777777" w:rsidR="009E4D51" w:rsidRDefault="009E4D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4D51"/>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134D4"/>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D59AB31-0BDC-4D7A-89C5-1F0D4FFB8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